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28" w:rsidRPr="00F65C28" w:rsidRDefault="00F65C28" w:rsidP="00F65C28">
      <w:pPr>
        <w:jc w:val="center"/>
        <w:rPr>
          <w:b/>
          <w:sz w:val="44"/>
          <w:szCs w:val="44"/>
        </w:rPr>
      </w:pPr>
      <w:r w:rsidRPr="00F65C28">
        <w:rPr>
          <w:b/>
          <w:sz w:val="44"/>
          <w:szCs w:val="44"/>
        </w:rPr>
        <w:t>Medlemsavgifter 2021</w:t>
      </w:r>
    </w:p>
    <w:p w:rsidR="00F65C28" w:rsidRDefault="00F65C28" w:rsidP="00F65C28"/>
    <w:p w:rsidR="00F65C28" w:rsidRDefault="00F65C28" w:rsidP="00F65C28">
      <w:r>
        <w:t>Medlemsavgift 250 kr</w:t>
      </w:r>
    </w:p>
    <w:p w:rsidR="00F65C28" w:rsidRDefault="00F65C28" w:rsidP="00F65C28">
      <w:r>
        <w:t>Tillägg aktiva -10 år 250 kr</w:t>
      </w:r>
    </w:p>
    <w:p w:rsidR="00F65C28" w:rsidRDefault="00F65C28" w:rsidP="00F65C28">
      <w:r>
        <w:t>Tillägg aktiva 11 år och uppåt 350 kr</w:t>
      </w:r>
    </w:p>
    <w:p w:rsidR="00F65C28" w:rsidRDefault="00F65C28" w:rsidP="00F65C28">
      <w:r>
        <w:t>Maxavgift familj 1300 kr</w:t>
      </w:r>
    </w:p>
    <w:p w:rsidR="00F65C28" w:rsidRDefault="00F65C28" w:rsidP="00F65C28">
      <w:r>
        <w:t>Aktiva tillhörande funktionsvariationer, medlems-/träningsavgift 250 kr</w:t>
      </w:r>
    </w:p>
    <w:p w:rsidR="00F65C28" w:rsidRDefault="00F65C28" w:rsidP="00F65C28">
      <w:bookmarkStart w:id="0" w:name="_GoBack"/>
      <w:bookmarkEnd w:id="0"/>
    </w:p>
    <w:p w:rsidR="006E7580" w:rsidRDefault="00F65C28" w:rsidP="00F65C28">
      <w:r>
        <w:t>Debitering sker årligen i februari/mars. För nya medlemmar under året sker debiteringen löpande.</w:t>
      </w:r>
    </w:p>
    <w:sectPr w:rsidR="006E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28"/>
    <w:rsid w:val="003714D0"/>
    <w:rsid w:val="005F3845"/>
    <w:rsid w:val="006E7580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4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F3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3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3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3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3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3845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3845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3845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3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3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3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3845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3845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3845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3845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3845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3845"/>
    <w:rPr>
      <w:rFonts w:asciiTheme="majorHAnsi" w:eastAsiaTheme="majorEastAsia" w:hAnsiTheme="majorHAnsi"/>
    </w:rPr>
  </w:style>
  <w:style w:type="paragraph" w:styleId="Beskrivning">
    <w:name w:val="caption"/>
    <w:basedOn w:val="Normal"/>
    <w:next w:val="Normal"/>
    <w:uiPriority w:val="35"/>
    <w:semiHidden/>
    <w:unhideWhenUsed/>
    <w:rsid w:val="005F3845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F3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5F3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3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3845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3845"/>
    <w:rPr>
      <w:b/>
      <w:bCs/>
    </w:rPr>
  </w:style>
  <w:style w:type="character" w:styleId="Betoning">
    <w:name w:val="Emphasis"/>
    <w:basedOn w:val="Standardstycketeckensnitt"/>
    <w:uiPriority w:val="20"/>
    <w:qFormat/>
    <w:rsid w:val="005F3845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5F3845"/>
    <w:rPr>
      <w:szCs w:val="3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F3845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5F3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F3845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5F3845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3845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3845"/>
    <w:rPr>
      <w:b/>
      <w:i/>
      <w:sz w:val="24"/>
    </w:rPr>
  </w:style>
  <w:style w:type="character" w:styleId="Diskretbetoning">
    <w:name w:val="Subtle Emphasis"/>
    <w:uiPriority w:val="19"/>
    <w:qFormat/>
    <w:rsid w:val="005F3845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5F3845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5F3845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5F3845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5F3845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384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4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F3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3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3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3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3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3845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3845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3845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3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3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3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3845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3845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3845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3845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3845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3845"/>
    <w:rPr>
      <w:rFonts w:asciiTheme="majorHAnsi" w:eastAsiaTheme="majorEastAsia" w:hAnsiTheme="majorHAnsi"/>
    </w:rPr>
  </w:style>
  <w:style w:type="paragraph" w:styleId="Beskrivning">
    <w:name w:val="caption"/>
    <w:basedOn w:val="Normal"/>
    <w:next w:val="Normal"/>
    <w:uiPriority w:val="35"/>
    <w:semiHidden/>
    <w:unhideWhenUsed/>
    <w:rsid w:val="005F3845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F3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5F3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3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3845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3845"/>
    <w:rPr>
      <w:b/>
      <w:bCs/>
    </w:rPr>
  </w:style>
  <w:style w:type="character" w:styleId="Betoning">
    <w:name w:val="Emphasis"/>
    <w:basedOn w:val="Standardstycketeckensnitt"/>
    <w:uiPriority w:val="20"/>
    <w:qFormat/>
    <w:rsid w:val="005F3845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5F3845"/>
    <w:rPr>
      <w:szCs w:val="3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F3845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5F3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F3845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5F3845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3845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3845"/>
    <w:rPr>
      <w:b/>
      <w:i/>
      <w:sz w:val="24"/>
    </w:rPr>
  </w:style>
  <w:style w:type="character" w:styleId="Diskretbetoning">
    <w:name w:val="Subtle Emphasis"/>
    <w:uiPriority w:val="19"/>
    <w:qFormat/>
    <w:rsid w:val="005F3845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5F3845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5F3845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5F3845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5F3845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38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1</cp:revision>
  <dcterms:created xsi:type="dcterms:W3CDTF">2021-01-18T12:00:00Z</dcterms:created>
  <dcterms:modified xsi:type="dcterms:W3CDTF">2021-01-18T12:11:00Z</dcterms:modified>
</cp:coreProperties>
</file>